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87" w:rsidRPr="005659F4" w:rsidRDefault="00AC2C87" w:rsidP="00AC2C87">
      <w:pPr>
        <w:spacing w:after="0" w:line="240" w:lineRule="auto"/>
        <w:jc w:val="right"/>
        <w:rPr>
          <w:rFonts w:ascii="Times New Roman" w:hAnsi="Times New Roman"/>
          <w:bCs/>
          <w:sz w:val="16"/>
          <w:szCs w:val="16"/>
          <w:lang w:eastAsia="cs-CZ"/>
        </w:rPr>
      </w:pPr>
      <w:r w:rsidRPr="005659F4">
        <w:rPr>
          <w:rFonts w:ascii="Times New Roman" w:hAnsi="Times New Roman"/>
          <w:bCs/>
          <w:sz w:val="16"/>
          <w:szCs w:val="16"/>
          <w:lang w:eastAsia="cs-CZ"/>
        </w:rPr>
        <w:t>Príloha č. 4</w:t>
      </w:r>
    </w:p>
    <w:p w:rsidR="00AC2C87" w:rsidRPr="005659F4" w:rsidRDefault="00AC2C87" w:rsidP="00AC2C87">
      <w:pPr>
        <w:shd w:val="clear" w:color="auto" w:fill="FFFFFF"/>
        <w:spacing w:after="0" w:line="240" w:lineRule="auto"/>
        <w:jc w:val="right"/>
        <w:rPr>
          <w:rFonts w:ascii="Times New Roman" w:hAnsi="Times New Roman"/>
          <w:iCs/>
          <w:sz w:val="16"/>
          <w:szCs w:val="16"/>
          <w:lang w:eastAsia="sk-SK"/>
        </w:rPr>
      </w:pPr>
      <w:r w:rsidRPr="005659F4">
        <w:rPr>
          <w:rFonts w:ascii="Times New Roman" w:hAnsi="Times New Roman"/>
          <w:iCs/>
          <w:sz w:val="16"/>
          <w:szCs w:val="16"/>
          <w:lang w:eastAsia="sk-SK"/>
        </w:rPr>
        <w:t>k vnútornému predpisu č. 3</w:t>
      </w:r>
      <w:r w:rsidRPr="005659F4">
        <w:rPr>
          <w:rFonts w:ascii="Times New Roman" w:hAnsi="Times New Roman"/>
          <w:bCs/>
          <w:color w:val="000000"/>
          <w:sz w:val="16"/>
          <w:szCs w:val="16"/>
          <w:lang w:eastAsia="sk-SK"/>
        </w:rPr>
        <w:t>/2017</w:t>
      </w:r>
    </w:p>
    <w:p w:rsidR="00AC2C87" w:rsidRPr="005659F4" w:rsidRDefault="00AC2C87" w:rsidP="00AC2C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cs-CZ"/>
        </w:rPr>
      </w:pPr>
    </w:p>
    <w:p w:rsidR="00AC2C87" w:rsidRPr="005659F4" w:rsidRDefault="00AC2C87" w:rsidP="00AC2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 xml:space="preserve">Špecifikácia projektu </w:t>
      </w:r>
    </w:p>
    <w:p w:rsidR="00AC2C87" w:rsidRPr="005659F4" w:rsidRDefault="00AC2C87" w:rsidP="00AC2C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5659F4">
        <w:rPr>
          <w:rFonts w:ascii="Times New Roman" w:hAnsi="Times New Roman"/>
          <w:b/>
          <w:bCs/>
          <w:sz w:val="24"/>
          <w:szCs w:val="24"/>
          <w:lang w:eastAsia="sk-SK"/>
        </w:rPr>
        <w:t>pre školy, vzdelávacie a kultúrne centrá</w:t>
      </w:r>
    </w:p>
    <w:p w:rsidR="00AC2C87" w:rsidRPr="005659F4" w:rsidRDefault="00AC2C87" w:rsidP="00AC2C87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AC2C87" w:rsidRPr="005659F4" w:rsidTr="00FB3596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AC2C87" w:rsidRPr="005659F4" w:rsidRDefault="00AC2C87" w:rsidP="00FB3596">
            <w:pPr>
              <w:tabs>
                <w:tab w:val="left" w:pos="513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Všeobecné náležitosti</w:t>
            </w: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Názov zariadenia</w:t>
            </w:r>
          </w:p>
        </w:tc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Typ zariadenia (škola, vzdelávacie centrum, kultúrne centrum, iné...)</w:t>
            </w:r>
          </w:p>
        </w:tc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Stručná charakteristika centra (max 200 slov)</w:t>
            </w:r>
          </w:p>
        </w:tc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Zariadenia zamerané na deti a mládež (áno/nie)</w:t>
            </w:r>
          </w:p>
        </w:tc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ľudí zapojených do vedenia a správy zariadenia</w:t>
            </w:r>
          </w:p>
        </w:tc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ľudí využívajúcich služby zariadenia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AC2C87" w:rsidRPr="005659F4" w:rsidRDefault="00AC2C87" w:rsidP="00FB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Špecifikácia pre školy a vzdelávacie centrá</w:t>
            </w: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detí zúčastňujúcich sa na výučbe</w:t>
            </w:r>
          </w:p>
        </w:tc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tried v škole centre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Periodicita a rozsah výučby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Počet pedagógov zabezpečujúcich vyučovanie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Diplomy pedagógov zabezpečujúcich vyučovanie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dodať elektronicky aj písomne</w:t>
            </w:r>
          </w:p>
        </w:tc>
      </w:tr>
      <w:tr w:rsidR="00AC2C87" w:rsidRPr="005659F4" w:rsidTr="00FB3596">
        <w:trPr>
          <w:trHeight w:val="210"/>
        </w:trPr>
        <w:tc>
          <w:tcPr>
            <w:tcW w:w="5000" w:type="pct"/>
            <w:gridSpan w:val="2"/>
            <w:shd w:val="clear" w:color="auto" w:fill="D9D9D9"/>
          </w:tcPr>
          <w:p w:rsidR="00AC2C87" w:rsidRPr="005659F4" w:rsidRDefault="00AC2C87" w:rsidP="00FB35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Špecifikácia pre kultúrne centrá</w:t>
            </w: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Počet ľudí zúčastňujúcich sa na aktivitách centra </w:t>
            </w:r>
          </w:p>
        </w:tc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Hlavné aktivity centra</w:t>
            </w:r>
          </w:p>
        </w:tc>
        <w:tc>
          <w:tcPr>
            <w:tcW w:w="2500" w:type="pct"/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AC2C87" w:rsidRPr="005659F4" w:rsidTr="00FB3596">
        <w:trPr>
          <w:trHeight w:val="210"/>
        </w:trPr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5659F4">
              <w:rPr>
                <w:rFonts w:ascii="Times New Roman" w:hAnsi="Times New Roman"/>
                <w:sz w:val="24"/>
                <w:szCs w:val="24"/>
                <w:lang w:eastAsia="sk-SK"/>
              </w:rPr>
              <w:t>Periodicita aktivít</w:t>
            </w:r>
          </w:p>
        </w:tc>
        <w:tc>
          <w:tcPr>
            <w:tcW w:w="2500" w:type="pct"/>
            <w:tcBorders>
              <w:bottom w:val="single" w:sz="4" w:space="0" w:color="auto"/>
            </w:tcBorders>
          </w:tcPr>
          <w:p w:rsidR="00AC2C87" w:rsidRPr="005659F4" w:rsidRDefault="00AC2C87" w:rsidP="00FB35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AC2C87" w:rsidRPr="005659F4" w:rsidRDefault="00AC2C87" w:rsidP="00AC2C87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AC2C87" w:rsidRPr="005659F4" w:rsidRDefault="00AC2C87" w:rsidP="00AC2C87">
      <w:pPr>
        <w:shd w:val="clear" w:color="auto" w:fill="FFFFFF"/>
        <w:spacing w:after="0" w:line="240" w:lineRule="auto"/>
        <w:ind w:right="1267"/>
        <w:rPr>
          <w:rFonts w:ascii="Times New Roman" w:hAnsi="Times New Roman"/>
          <w:color w:val="000000"/>
          <w:spacing w:val="-3"/>
          <w:sz w:val="24"/>
          <w:szCs w:val="24"/>
          <w:lang w:eastAsia="sk-SK"/>
        </w:rPr>
      </w:pPr>
    </w:p>
    <w:p w:rsidR="00AC2C87" w:rsidRPr="005659F4" w:rsidRDefault="00AC2C87" w:rsidP="00AC2C87">
      <w:pPr>
        <w:spacing w:after="0" w:line="240" w:lineRule="auto"/>
        <w:jc w:val="both"/>
        <w:rPr>
          <w:rFonts w:ascii="Times New Roman" w:hAnsi="Times New Roman"/>
          <w:sz w:val="14"/>
          <w:szCs w:val="14"/>
          <w:lang w:eastAsia="sk-SK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7"/>
        <w:gridCol w:w="4575"/>
      </w:tblGrid>
      <w:tr w:rsidR="00AC2C87" w:rsidRPr="005659F4" w:rsidTr="00AC2C87">
        <w:trPr>
          <w:trHeight w:val="707"/>
        </w:trPr>
        <w:tc>
          <w:tcPr>
            <w:tcW w:w="4747" w:type="dxa"/>
            <w:shd w:val="clear" w:color="auto" w:fill="auto"/>
          </w:tcPr>
          <w:p w:rsidR="00AC2C87" w:rsidRPr="005659F4" w:rsidRDefault="00AC2C87" w:rsidP="00FB3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</w:p>
        </w:tc>
        <w:tc>
          <w:tcPr>
            <w:tcW w:w="4575" w:type="dxa"/>
            <w:shd w:val="clear" w:color="auto" w:fill="auto"/>
          </w:tcPr>
          <w:p w:rsidR="00AC2C87" w:rsidRPr="005659F4" w:rsidRDefault="00AC2C87" w:rsidP="00FB35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sk-SK"/>
              </w:rPr>
            </w:pPr>
            <w:bookmarkStart w:id="0" w:name="_GoBack"/>
            <w:bookmarkEnd w:id="0"/>
          </w:p>
        </w:tc>
      </w:tr>
      <w:tr w:rsidR="00AC2C87" w:rsidRPr="005659F4" w:rsidTr="00AC2C87">
        <w:tc>
          <w:tcPr>
            <w:tcW w:w="4747" w:type="dxa"/>
            <w:shd w:val="clear" w:color="auto" w:fill="auto"/>
          </w:tcPr>
          <w:p w:rsidR="00AC2C87" w:rsidRPr="005659F4" w:rsidRDefault="00AC2C87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Odtlačok pečiatky žiadateľa</w:t>
            </w:r>
          </w:p>
        </w:tc>
        <w:tc>
          <w:tcPr>
            <w:tcW w:w="4575" w:type="dxa"/>
            <w:shd w:val="clear" w:color="auto" w:fill="auto"/>
          </w:tcPr>
          <w:p w:rsidR="00AC2C87" w:rsidRPr="005659F4" w:rsidRDefault="00AC2C87" w:rsidP="00FB3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</w:pPr>
            <w:r w:rsidRPr="005659F4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  <w:lang w:eastAsia="sk-SK"/>
              </w:rPr>
              <w:t>Miesto, dátum, podpis štatutárneho zástupcu žiadateľa</w:t>
            </w:r>
          </w:p>
        </w:tc>
      </w:tr>
    </w:tbl>
    <w:p w:rsidR="00AC2C87" w:rsidRPr="005659F4" w:rsidRDefault="00AC2C87" w:rsidP="00AC2C87">
      <w:pPr>
        <w:rPr>
          <w:rFonts w:ascii="Times New Roman" w:hAnsi="Times New Roman"/>
          <w:sz w:val="24"/>
          <w:szCs w:val="24"/>
          <w:lang w:eastAsia="cs-CZ"/>
        </w:rPr>
      </w:pPr>
    </w:p>
    <w:p w:rsidR="00BD7A90" w:rsidRPr="00AC2C87" w:rsidRDefault="00BD7A90" w:rsidP="00AC2C87"/>
    <w:sectPr w:rsidR="00BD7A90" w:rsidRPr="00AC2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8D"/>
    <w:rsid w:val="0087038D"/>
    <w:rsid w:val="00AC2C87"/>
    <w:rsid w:val="00AC3CFE"/>
    <w:rsid w:val="00BD7A90"/>
    <w:rsid w:val="00E4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C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C3CF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Uhlík</dc:creator>
  <cp:lastModifiedBy>Matej Uhlík</cp:lastModifiedBy>
  <cp:revision>2</cp:revision>
  <dcterms:created xsi:type="dcterms:W3CDTF">2017-09-26T06:57:00Z</dcterms:created>
  <dcterms:modified xsi:type="dcterms:W3CDTF">2017-09-26T06:57:00Z</dcterms:modified>
</cp:coreProperties>
</file>