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A80C" w14:textId="77777777" w:rsidR="00C6624C" w:rsidRDefault="0041238B" w:rsidP="00C6624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DOTAZNÍK</w:t>
      </w:r>
      <w:r w:rsidR="00373E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</w:p>
    <w:p w14:paraId="49D972CE" w14:textId="1CE064E8" w:rsidR="00306063" w:rsidRDefault="00C6624C" w:rsidP="0030606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C66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pre krajanské subjekty, ktoré majú záujem o účasť v krajanských </w:t>
      </w:r>
      <w:r w:rsidR="00F806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kultúrnych</w:t>
      </w:r>
      <w:r w:rsidRPr="00C66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programoch v roku 2024</w:t>
      </w:r>
    </w:p>
    <w:p w14:paraId="38470330" w14:textId="77777777" w:rsidR="00806336" w:rsidRDefault="00806336" w:rsidP="0030606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4666"/>
      </w:tblGrid>
      <w:tr w:rsidR="0041238B" w14:paraId="3DAD5D5A" w14:textId="77777777" w:rsidTr="00860976">
        <w:trPr>
          <w:trHeight w:val="775"/>
        </w:trPr>
        <w:tc>
          <w:tcPr>
            <w:tcW w:w="2694" w:type="dxa"/>
          </w:tcPr>
          <w:p w14:paraId="48C75708" w14:textId="3A069C55" w:rsidR="0041238B" w:rsidRDefault="0041238B" w:rsidP="00093243">
            <w:pPr>
              <w:jc w:val="center"/>
            </w:pPr>
            <w:r>
              <w:t>Názov</w:t>
            </w:r>
            <w:r w:rsidR="00C6624C">
              <w:t>/typ</w:t>
            </w:r>
            <w:r>
              <w:t xml:space="preserve"> programu</w:t>
            </w:r>
            <w:r w:rsidR="000A62C8">
              <w:t xml:space="preserve"> z výzvy</w:t>
            </w:r>
            <w:r w:rsidR="00C6624C">
              <w:t xml:space="preserve">, </w:t>
            </w:r>
            <w:r w:rsidR="007C4A1C">
              <w:t>kde</w:t>
            </w:r>
            <w:r w:rsidR="00C6624C">
              <w:t xml:space="preserve"> máte záujem</w:t>
            </w:r>
            <w:r w:rsidR="007C4A1C">
              <w:t xml:space="preserve"> účinkovať</w:t>
            </w:r>
            <w:r w:rsidR="000A62C8">
              <w:t>:</w:t>
            </w:r>
          </w:p>
        </w:tc>
        <w:tc>
          <w:tcPr>
            <w:tcW w:w="6367" w:type="dxa"/>
            <w:gridSpan w:val="2"/>
          </w:tcPr>
          <w:p w14:paraId="2262A700" w14:textId="77777777" w:rsidR="0041238B" w:rsidRDefault="0041238B" w:rsidP="0041238B">
            <w:pPr>
              <w:jc w:val="center"/>
            </w:pPr>
          </w:p>
        </w:tc>
      </w:tr>
      <w:tr w:rsidR="00AD35BF" w14:paraId="1B66F0EA" w14:textId="77777777" w:rsidTr="00860976">
        <w:trPr>
          <w:trHeight w:val="775"/>
        </w:trPr>
        <w:tc>
          <w:tcPr>
            <w:tcW w:w="2694" w:type="dxa"/>
          </w:tcPr>
          <w:p w14:paraId="243FCB22" w14:textId="6575E3D8" w:rsidR="00AD35BF" w:rsidRDefault="00AD35BF" w:rsidP="00093243">
            <w:pPr>
              <w:jc w:val="center"/>
            </w:pPr>
            <w:r>
              <w:t>Názov súboru</w:t>
            </w:r>
            <w:r w:rsidR="00B4770B">
              <w:t>/subjektu a</w:t>
            </w:r>
            <w:r w:rsidR="00FE6828">
              <w:t> </w:t>
            </w:r>
            <w:r w:rsidR="00B4770B">
              <w:t>krajina</w:t>
            </w:r>
            <w:r w:rsidR="00FE6828">
              <w:t xml:space="preserve"> pôsobenia/obvyklého pobytu</w:t>
            </w:r>
            <w:r w:rsidR="000A62C8">
              <w:t>:</w:t>
            </w:r>
          </w:p>
        </w:tc>
        <w:tc>
          <w:tcPr>
            <w:tcW w:w="6367" w:type="dxa"/>
            <w:gridSpan w:val="2"/>
          </w:tcPr>
          <w:p w14:paraId="3E609CAA" w14:textId="77777777" w:rsidR="00AD35BF" w:rsidRDefault="00AD35BF" w:rsidP="0041238B">
            <w:pPr>
              <w:jc w:val="center"/>
            </w:pPr>
          </w:p>
        </w:tc>
      </w:tr>
      <w:tr w:rsidR="0041238B" w14:paraId="6174B0F1" w14:textId="77777777" w:rsidTr="00860976">
        <w:tc>
          <w:tcPr>
            <w:tcW w:w="2694" w:type="dxa"/>
          </w:tcPr>
          <w:p w14:paraId="3EE321EF" w14:textId="1752238E" w:rsidR="005C5F1F" w:rsidRDefault="00A32C34" w:rsidP="005C5F1F">
            <w:pPr>
              <w:jc w:val="center"/>
            </w:pPr>
            <w:r>
              <w:t>Opis</w:t>
            </w:r>
            <w:r w:rsidR="0041238B">
              <w:t xml:space="preserve"> V</w:t>
            </w:r>
            <w:r w:rsidR="00C6624C">
              <w:t>aš</w:t>
            </w:r>
            <w:r>
              <w:t>ej</w:t>
            </w:r>
            <w:r w:rsidR="00C6624C">
              <w:t xml:space="preserve"> umeleck</w:t>
            </w:r>
            <w:r>
              <w:t xml:space="preserve">ej </w:t>
            </w:r>
            <w:r w:rsidR="00C6624C">
              <w:t>činnos</w:t>
            </w:r>
            <w:r>
              <w:t>ti</w:t>
            </w:r>
            <w:r w:rsidR="000A62C8">
              <w:t xml:space="preserve"> (</w:t>
            </w:r>
            <w:r w:rsidR="00B4770B">
              <w:t>umeleck</w:t>
            </w:r>
            <w:r>
              <w:t>ého</w:t>
            </w:r>
            <w:r w:rsidR="00B4770B">
              <w:t xml:space="preserve"> kolektív</w:t>
            </w:r>
            <w:r>
              <w:t>u</w:t>
            </w:r>
            <w:r w:rsidR="000A62C8">
              <w:t>)</w:t>
            </w:r>
            <w:r w:rsidR="00FE6828">
              <w:t>, v ktorom pôsobíte</w:t>
            </w:r>
            <w:r w:rsidR="000A62C8">
              <w:t>:</w:t>
            </w:r>
          </w:p>
        </w:tc>
        <w:tc>
          <w:tcPr>
            <w:tcW w:w="6367" w:type="dxa"/>
            <w:gridSpan w:val="2"/>
          </w:tcPr>
          <w:p w14:paraId="2A99984E" w14:textId="77777777" w:rsidR="0041238B" w:rsidRDefault="0041238B" w:rsidP="0041238B">
            <w:pPr>
              <w:jc w:val="center"/>
            </w:pPr>
          </w:p>
        </w:tc>
      </w:tr>
      <w:tr w:rsidR="00EF162B" w14:paraId="098B9093" w14:textId="77777777" w:rsidTr="00860976">
        <w:tc>
          <w:tcPr>
            <w:tcW w:w="2694" w:type="dxa"/>
          </w:tcPr>
          <w:p w14:paraId="49601279" w14:textId="35E375E5" w:rsidR="00EF162B" w:rsidRDefault="00EF162B" w:rsidP="005C5F1F">
            <w:pPr>
              <w:jc w:val="center"/>
            </w:pPr>
            <w:r>
              <w:t>Približný počet účinkujúcich</w:t>
            </w:r>
            <w:r w:rsidR="000A62C8">
              <w:t>:</w:t>
            </w:r>
            <w:r>
              <w:t xml:space="preserve"> </w:t>
            </w:r>
          </w:p>
        </w:tc>
        <w:tc>
          <w:tcPr>
            <w:tcW w:w="6367" w:type="dxa"/>
            <w:gridSpan w:val="2"/>
          </w:tcPr>
          <w:p w14:paraId="05B19AC8" w14:textId="77777777" w:rsidR="00EF162B" w:rsidRDefault="00EF162B" w:rsidP="0041238B">
            <w:pPr>
              <w:jc w:val="center"/>
            </w:pPr>
          </w:p>
        </w:tc>
      </w:tr>
      <w:tr w:rsidR="0041238B" w14:paraId="25AF1FD8" w14:textId="77777777" w:rsidTr="00860976">
        <w:tc>
          <w:tcPr>
            <w:tcW w:w="2694" w:type="dxa"/>
          </w:tcPr>
          <w:p w14:paraId="54B4E7C3" w14:textId="1145E9C4" w:rsidR="005C5F1F" w:rsidRDefault="0041238B" w:rsidP="005C5F1F">
            <w:pPr>
              <w:jc w:val="center"/>
            </w:pPr>
            <w:r>
              <w:t>Opíšte</w:t>
            </w:r>
            <w:r w:rsidR="000C452D">
              <w:t xml:space="preserve"> náplň umeleckej práce Vášho kolektívu, s ktorou môže</w:t>
            </w:r>
            <w:r w:rsidR="000A62C8">
              <w:t>te</w:t>
            </w:r>
            <w:r w:rsidR="000C452D">
              <w:t xml:space="preserve"> vystúpiť</w:t>
            </w:r>
            <w:r w:rsidR="00C6624C">
              <w:t xml:space="preserve"> v krajanských programoch</w:t>
            </w:r>
            <w:r>
              <w:t xml:space="preserve"> </w:t>
            </w:r>
            <w:r w:rsidR="00C6624C">
              <w:t>v roku 2024</w:t>
            </w:r>
            <w:r w:rsidR="005C5F1F">
              <w:t xml:space="preserve"> na Slovensku</w:t>
            </w:r>
            <w:r w:rsidR="000A62C8">
              <w:t>:</w:t>
            </w:r>
          </w:p>
        </w:tc>
        <w:tc>
          <w:tcPr>
            <w:tcW w:w="6367" w:type="dxa"/>
            <w:gridSpan w:val="2"/>
          </w:tcPr>
          <w:p w14:paraId="3B2C185B" w14:textId="77777777" w:rsidR="0041238B" w:rsidRDefault="0041238B" w:rsidP="0041238B">
            <w:pPr>
              <w:jc w:val="center"/>
            </w:pPr>
          </w:p>
        </w:tc>
      </w:tr>
      <w:tr w:rsidR="0041238B" w14:paraId="36BAEB1E" w14:textId="77777777" w:rsidTr="00860976">
        <w:tc>
          <w:tcPr>
            <w:tcW w:w="2694" w:type="dxa"/>
          </w:tcPr>
          <w:p w14:paraId="4A657191" w14:textId="7E1268D6" w:rsidR="0041238B" w:rsidRDefault="00C6624C" w:rsidP="0041238B">
            <w:pPr>
              <w:jc w:val="center"/>
            </w:pPr>
            <w:r>
              <w:t>V prípade, že sa uchádzate o iné programy než tie, ktoré majú stanovené termíny realizácie, napíšte nám Vami preferované termíny</w:t>
            </w:r>
            <w:r w:rsidR="000A62C8">
              <w:t>:</w:t>
            </w:r>
          </w:p>
        </w:tc>
        <w:tc>
          <w:tcPr>
            <w:tcW w:w="6367" w:type="dxa"/>
            <w:gridSpan w:val="2"/>
          </w:tcPr>
          <w:p w14:paraId="30C2A82F" w14:textId="77777777" w:rsidR="0041238B" w:rsidRDefault="0041238B" w:rsidP="0041238B">
            <w:pPr>
              <w:jc w:val="center"/>
            </w:pPr>
          </w:p>
        </w:tc>
      </w:tr>
      <w:tr w:rsidR="0041238B" w14:paraId="5EA1274D" w14:textId="77777777" w:rsidTr="00860976">
        <w:tc>
          <w:tcPr>
            <w:tcW w:w="2694" w:type="dxa"/>
          </w:tcPr>
          <w:p w14:paraId="2B272A6C" w14:textId="2CDCFD3E" w:rsidR="00C6624C" w:rsidRDefault="0041238B" w:rsidP="00C6624C">
            <w:pPr>
              <w:jc w:val="center"/>
            </w:pPr>
            <w:r>
              <w:t>Uveďte približné náklady</w:t>
            </w:r>
            <w:r w:rsidR="00306063">
              <w:t xml:space="preserve"> (ubytovanie, stravovanie, cesta</w:t>
            </w:r>
            <w:r w:rsidR="00925BB1">
              <w:t>..</w:t>
            </w:r>
            <w:r w:rsidR="00306063">
              <w:t>)</w:t>
            </w:r>
            <w:r>
              <w:t xml:space="preserve">, </w:t>
            </w:r>
            <w:r w:rsidR="00772F4A">
              <w:t>týkajúce sa</w:t>
            </w:r>
            <w:r>
              <w:t xml:space="preserve"> </w:t>
            </w:r>
          </w:p>
          <w:p w14:paraId="3BDAA1C9" w14:textId="634E1555" w:rsidR="00373EF2" w:rsidRDefault="00772F4A" w:rsidP="0041238B">
            <w:pPr>
              <w:jc w:val="center"/>
            </w:pPr>
            <w:r>
              <w:t>Vašej účasti</w:t>
            </w:r>
            <w:r w:rsidR="00C6624C">
              <w:t xml:space="preserve"> v krajanskom programe</w:t>
            </w:r>
            <w:r w:rsidR="000A62C8">
              <w:t>:</w:t>
            </w:r>
          </w:p>
        </w:tc>
        <w:tc>
          <w:tcPr>
            <w:tcW w:w="6367" w:type="dxa"/>
            <w:gridSpan w:val="2"/>
          </w:tcPr>
          <w:p w14:paraId="4D7D6539" w14:textId="77777777" w:rsidR="0041238B" w:rsidRDefault="0041238B" w:rsidP="0041238B">
            <w:pPr>
              <w:jc w:val="center"/>
            </w:pPr>
          </w:p>
        </w:tc>
      </w:tr>
      <w:tr w:rsidR="0041238B" w14:paraId="68324763" w14:textId="77777777" w:rsidTr="00860976">
        <w:tc>
          <w:tcPr>
            <w:tcW w:w="2694" w:type="dxa"/>
          </w:tcPr>
          <w:p w14:paraId="676DAEE1" w14:textId="56312E41" w:rsidR="0041238B" w:rsidRDefault="00C6624C" w:rsidP="0041238B">
            <w:pPr>
              <w:jc w:val="center"/>
            </w:pPr>
            <w:r>
              <w:t xml:space="preserve">Uveďte Vaše </w:t>
            </w:r>
            <w:r w:rsidR="00806336">
              <w:t>meno</w:t>
            </w:r>
            <w:r w:rsidR="00860976">
              <w:t xml:space="preserve">, priezvisko </w:t>
            </w:r>
            <w:r w:rsidR="00806336">
              <w:t xml:space="preserve">a </w:t>
            </w:r>
            <w:r>
              <w:t>kontaktné údaje</w:t>
            </w:r>
            <w:r w:rsidR="00806336">
              <w:t xml:space="preserve"> </w:t>
            </w:r>
            <w:r>
              <w:t>(telefón a emailovú adresu)</w:t>
            </w:r>
            <w:r w:rsidR="000A62C8">
              <w:t>:</w:t>
            </w:r>
          </w:p>
        </w:tc>
        <w:tc>
          <w:tcPr>
            <w:tcW w:w="6367" w:type="dxa"/>
            <w:gridSpan w:val="2"/>
          </w:tcPr>
          <w:p w14:paraId="75DADBE1" w14:textId="77777777" w:rsidR="0041238B" w:rsidRDefault="0041238B" w:rsidP="0041238B">
            <w:pPr>
              <w:jc w:val="center"/>
            </w:pPr>
          </w:p>
        </w:tc>
      </w:tr>
      <w:tr w:rsidR="0041238B" w14:paraId="6D483169" w14:textId="77777777" w:rsidTr="00860976">
        <w:tc>
          <w:tcPr>
            <w:tcW w:w="2694" w:type="dxa"/>
          </w:tcPr>
          <w:p w14:paraId="66CBFEE8" w14:textId="1ACB61ED" w:rsidR="0041238B" w:rsidRDefault="00852852" w:rsidP="0041238B">
            <w:pPr>
              <w:jc w:val="center"/>
            </w:pPr>
            <w:r>
              <w:t> Prílohou tohto</w:t>
            </w:r>
            <w:r w:rsidR="00C6624C">
              <w:t xml:space="preserve"> do</w:t>
            </w:r>
            <w:r>
              <w:t>t</w:t>
            </w:r>
            <w:r w:rsidR="00C6624C">
              <w:t>azník</w:t>
            </w:r>
            <w:r w:rsidR="001E29C4">
              <w:t>a</w:t>
            </w:r>
            <w:r w:rsidR="00C6624C">
              <w:t xml:space="preserve"> </w:t>
            </w:r>
            <w:r>
              <w:t xml:space="preserve">má byť </w:t>
            </w:r>
            <w:r w:rsidR="00C6624C">
              <w:t>video nahrávk</w:t>
            </w:r>
            <w:r>
              <w:t>a</w:t>
            </w:r>
            <w:r w:rsidR="00C6624C">
              <w:t xml:space="preserve"> s </w:t>
            </w:r>
            <w:r w:rsidR="000A62C8">
              <w:t xml:space="preserve">Vaším </w:t>
            </w:r>
            <w:r w:rsidR="00C6624C">
              <w:t xml:space="preserve">umeleckým </w:t>
            </w:r>
            <w:r w:rsidR="00C6624C">
              <w:lastRenderedPageBreak/>
              <w:t>číslom/programom</w:t>
            </w:r>
            <w:r w:rsidR="00F746B5">
              <w:t xml:space="preserve">, prípadne s uvedením programu, kde </w:t>
            </w:r>
            <w:r w:rsidR="000A62C8">
              <w:t xml:space="preserve">vystupujete. </w:t>
            </w:r>
          </w:p>
          <w:p w14:paraId="6BE99C85" w14:textId="6C727160" w:rsidR="00C6624C" w:rsidRDefault="00C6624C" w:rsidP="0041238B">
            <w:pPr>
              <w:jc w:val="center"/>
            </w:pPr>
            <w:r>
              <w:t> </w:t>
            </w:r>
            <w:r w:rsidR="00806336">
              <w:t>Napíšte</w:t>
            </w:r>
            <w:r>
              <w:t xml:space="preserve"> </w:t>
            </w:r>
            <w:r w:rsidR="00F746B5">
              <w:t xml:space="preserve">krátky </w:t>
            </w:r>
            <w:r w:rsidR="000A62C8">
              <w:t>p</w:t>
            </w:r>
            <w:r w:rsidR="00F746B5">
              <w:t>opis</w:t>
            </w:r>
            <w:r w:rsidR="001235D3">
              <w:br/>
            </w:r>
            <w:r w:rsidR="000A62C8">
              <w:t>k danému</w:t>
            </w:r>
            <w:r w:rsidR="00F746B5">
              <w:t xml:space="preserve"> programu</w:t>
            </w:r>
            <w:r w:rsidR="000A62C8">
              <w:t>:</w:t>
            </w:r>
          </w:p>
        </w:tc>
        <w:tc>
          <w:tcPr>
            <w:tcW w:w="6367" w:type="dxa"/>
            <w:gridSpan w:val="2"/>
          </w:tcPr>
          <w:p w14:paraId="7C26884F" w14:textId="77777777" w:rsidR="0041238B" w:rsidRDefault="0041238B" w:rsidP="0041238B">
            <w:pPr>
              <w:jc w:val="center"/>
            </w:pPr>
          </w:p>
        </w:tc>
      </w:tr>
      <w:tr w:rsidR="00860976" w:rsidRPr="00A63053" w14:paraId="062A0B34" w14:textId="77777777" w:rsidTr="00860976">
        <w:tc>
          <w:tcPr>
            <w:tcW w:w="9061" w:type="dxa"/>
            <w:gridSpan w:val="3"/>
          </w:tcPr>
          <w:p w14:paraId="1323EA90" w14:textId="77777777" w:rsidR="00860976" w:rsidRPr="00734113" w:rsidRDefault="00860976" w:rsidP="00C71E8E">
            <w:pPr>
              <w:jc w:val="both"/>
              <w:rPr>
                <w:rFonts w:eastAsia="Times New Roman" w:cs="Calibri"/>
                <w:color w:val="000000"/>
                <w:szCs w:val="17"/>
              </w:rPr>
            </w:pPr>
            <w:r>
              <w:rPr>
                <w:rFonts w:eastAsia="Times New Roman" w:cs="Calibri"/>
                <w:color w:val="000000"/>
                <w:szCs w:val="17"/>
              </w:rPr>
              <w:t xml:space="preserve">V zmysle zákona č. 18/2018 Z. z. o ochrane osobných údajov a o zmene a doplnení niektorých zákonov </w:t>
            </w:r>
            <w:r w:rsidRPr="00734113">
              <w:rPr>
                <w:rFonts w:eastAsia="Times New Roman" w:cs="Calibri"/>
                <w:color w:val="000000"/>
                <w:szCs w:val="17"/>
              </w:rPr>
              <w:t>(ďalej len „zákon</w:t>
            </w:r>
            <w:r>
              <w:rPr>
                <w:rFonts w:eastAsia="Times New Roman" w:cs="Calibri"/>
                <w:color w:val="000000"/>
                <w:szCs w:val="17"/>
              </w:rPr>
              <w:t xml:space="preserve"> </w:t>
            </w:r>
            <w:r w:rsidRPr="00734113">
              <w:rPr>
                <w:rFonts w:eastAsia="Times New Roman" w:cs="Calibri"/>
                <w:color w:val="000000"/>
                <w:szCs w:val="17"/>
              </w:rPr>
              <w:t>č. 18/2018 Z. z.“)</w:t>
            </w:r>
            <w:r>
              <w:rPr>
                <w:rFonts w:eastAsia="Times New Roman" w:cs="Calibri"/>
                <w:color w:val="000000"/>
                <w:szCs w:val="17"/>
              </w:rPr>
              <w:t xml:space="preserve"> a nariadenia Európskeho parlamentu a rady (EÚ) 2016/679 z 27. apríla 2016 o ochrane fyzických osôb pri spracúvaní osobných údajov a o voľnom pohybe takýchto údajov (ďalej len ,,nariadenie“), ako dotknutá osoba </w:t>
            </w:r>
            <w:r w:rsidRPr="00734113">
              <w:rPr>
                <w:rFonts w:eastAsia="Times New Roman" w:cs="Calibri"/>
                <w:color w:val="000000"/>
                <w:szCs w:val="17"/>
              </w:rPr>
              <w:t xml:space="preserve">udeľujem súhlas so spracúvaním mojich osobných údajov </w:t>
            </w:r>
            <w:r>
              <w:rPr>
                <w:rFonts w:eastAsia="Times New Roman" w:cs="Calibri"/>
                <w:color w:val="000000"/>
                <w:szCs w:val="17"/>
              </w:rPr>
              <w:t xml:space="preserve">v zmysle § 14 ods. 1 zákona                      č. 18/2018 Z. z. </w:t>
            </w:r>
            <w:r w:rsidRPr="00734113">
              <w:rPr>
                <w:rFonts w:eastAsia="Times New Roman" w:cs="Calibri"/>
                <w:color w:val="000000"/>
                <w:szCs w:val="17"/>
              </w:rPr>
              <w:t xml:space="preserve">uvedených v tomto dotazníku </w:t>
            </w:r>
            <w:r>
              <w:rPr>
                <w:rFonts w:eastAsia="Times New Roman" w:cs="Calibri"/>
                <w:color w:val="000000"/>
                <w:szCs w:val="17"/>
              </w:rPr>
              <w:t xml:space="preserve">za účelom vzájomnej komunikácie vo veci </w:t>
            </w:r>
            <w:r w:rsidRPr="00442688">
              <w:rPr>
                <w:rFonts w:eastAsia="Times New Roman" w:cs="Calibri"/>
                <w:i/>
                <w:iCs/>
                <w:color w:val="000000"/>
                <w:szCs w:val="17"/>
              </w:rPr>
              <w:t>Výzvy</w:t>
            </w:r>
            <w:r w:rsidRPr="00D808CC">
              <w:rPr>
                <w:rFonts w:eastAsia="Times New Roman" w:cs="Calibri"/>
                <w:i/>
                <w:iCs/>
                <w:color w:val="000000"/>
                <w:szCs w:val="17"/>
              </w:rPr>
              <w:t xml:space="preserve"> </w:t>
            </w:r>
            <w:r w:rsidRPr="00442688">
              <w:rPr>
                <w:rFonts w:eastAsia="Times New Roman" w:cs="Calibri"/>
                <w:i/>
                <w:iCs/>
                <w:color w:val="000000"/>
                <w:szCs w:val="17"/>
              </w:rPr>
              <w:t>Úradu pre Slovákov žijúcich v zahraničí</w:t>
            </w:r>
            <w:r w:rsidRPr="00D808CC">
              <w:rPr>
                <w:rFonts w:eastAsia="Times New Roman" w:cs="Calibri"/>
                <w:i/>
                <w:iCs/>
                <w:color w:val="000000"/>
                <w:szCs w:val="17"/>
              </w:rPr>
              <w:t xml:space="preserve"> na predkladanie návrhov</w:t>
            </w:r>
            <w:r w:rsidRPr="00734113">
              <w:rPr>
                <w:rFonts w:eastAsia="Times New Roman" w:cs="Calibri"/>
                <w:color w:val="000000"/>
                <w:szCs w:val="17"/>
              </w:rPr>
              <w:t xml:space="preserve"> </w:t>
            </w:r>
            <w:r w:rsidRPr="00734113">
              <w:rPr>
                <w:rFonts w:eastAsia="Times New Roman" w:cs="Calibri"/>
                <w:i/>
                <w:iCs/>
                <w:color w:val="000000"/>
                <w:szCs w:val="17"/>
              </w:rPr>
              <w:t>na organizáciu</w:t>
            </w:r>
            <w:r>
              <w:rPr>
                <w:rFonts w:eastAsia="Times New Roman" w:cs="Calibri"/>
                <w:i/>
                <w:iCs/>
                <w:color w:val="000000"/>
                <w:szCs w:val="17"/>
              </w:rPr>
              <w:t xml:space="preserve">                      </w:t>
            </w:r>
            <w:r w:rsidRPr="00734113">
              <w:rPr>
                <w:rFonts w:eastAsia="Times New Roman" w:cs="Calibri"/>
                <w:i/>
                <w:iCs/>
                <w:color w:val="000000"/>
                <w:szCs w:val="17"/>
              </w:rPr>
              <w:t xml:space="preserve"> a umeleckú tvorbu krajanských kultúrnych programov v roku 2024</w:t>
            </w:r>
            <w:r w:rsidRPr="00734113">
              <w:rPr>
                <w:rFonts w:eastAsia="Times New Roman" w:cs="Calibri"/>
                <w:color w:val="000000"/>
                <w:szCs w:val="17"/>
              </w:rPr>
              <w:t xml:space="preserve"> Úradu pre Slovákov žijúcich v zahraničí. Tento súhlas </w:t>
            </w:r>
            <w:r>
              <w:rPr>
                <w:rFonts w:eastAsia="Times New Roman" w:cs="Calibri"/>
                <w:color w:val="000000"/>
                <w:szCs w:val="17"/>
              </w:rPr>
              <w:t>so spracovaním mojich osobných údajov dávam                            bez časového obmedzenia na účel vyššie uvedený.</w:t>
            </w:r>
          </w:p>
          <w:p w14:paraId="63EA4404" w14:textId="77777777" w:rsidR="00860976" w:rsidRDefault="00860976" w:rsidP="00C71E8E">
            <w:pPr>
              <w:jc w:val="both"/>
              <w:rPr>
                <w:rFonts w:eastAsia="Times New Roman" w:cs="Calibri"/>
                <w:szCs w:val="17"/>
              </w:rPr>
            </w:pPr>
            <w:r>
              <w:rPr>
                <w:rFonts w:eastAsia="Times New Roman" w:cs="Calibri"/>
                <w:szCs w:val="17"/>
              </w:rPr>
              <w:t>Bol/a som poučený/á, že v zmysle ustanovenia § 14 ods. 3</w:t>
            </w:r>
            <w:r>
              <w:t xml:space="preserve"> zákona č. 18/2018 Z. z. môžem ako dotknutá osoba kedykoľvek odvolať svoj súhlas na spracovanie osobných údajov, ktoré sa ma týkajú.</w:t>
            </w:r>
            <w:r w:rsidRPr="00734113">
              <w:rPr>
                <w:rFonts w:eastAsia="Times New Roman" w:cs="Calibri"/>
                <w:szCs w:val="17"/>
              </w:rPr>
              <w:t xml:space="preserve"> </w:t>
            </w:r>
          </w:p>
          <w:p w14:paraId="2D404604" w14:textId="77777777" w:rsidR="00860976" w:rsidRDefault="00860976" w:rsidP="00C71E8E">
            <w:pPr>
              <w:autoSpaceDE w:val="0"/>
              <w:autoSpaceDN w:val="0"/>
              <w:adjustRightInd w:val="0"/>
              <w:jc w:val="both"/>
            </w:pPr>
            <w:r>
              <w:t xml:space="preserve">Ďalej som bol/a/ informovaný/á/, že odvolanie súhlasu nemá vplyv na zákonnosť spracovania osobných údajov založeného na súhlase pred jeho odvolaním, to je pred poskytnutím súhlasu a tiež, že ako dotknutá osoba, môžem súhlas odvolať rovnakým spôsobom, ako ho udelil/a/. </w:t>
            </w:r>
          </w:p>
          <w:p w14:paraId="15CAC4E6" w14:textId="77777777" w:rsidR="00860976" w:rsidRDefault="00860976" w:rsidP="00C71E8E">
            <w:pPr>
              <w:jc w:val="both"/>
              <w:rPr>
                <w:rFonts w:eastAsia="Times New Roman" w:cs="Calibri"/>
                <w:szCs w:val="17"/>
              </w:rPr>
            </w:pPr>
            <w:r>
              <w:rPr>
                <w:rFonts w:eastAsia="Times New Roman" w:cs="Calibri"/>
                <w:szCs w:val="17"/>
              </w:rPr>
              <w:t xml:space="preserve">Tieto údaje boli poskytnuté slobodne, vážne a bez nátlaku. </w:t>
            </w:r>
          </w:p>
          <w:p w14:paraId="1EF05CEF" w14:textId="77777777" w:rsidR="00860976" w:rsidRPr="00A63053" w:rsidRDefault="00860976" w:rsidP="00C71E8E">
            <w:pPr>
              <w:jc w:val="both"/>
              <w:rPr>
                <w:rFonts w:eastAsia="Times New Roman" w:cstheme="minorHAnsi"/>
                <w:szCs w:val="17"/>
              </w:rPr>
            </w:pPr>
          </w:p>
        </w:tc>
      </w:tr>
      <w:tr w:rsidR="00860976" w:rsidRPr="00F60182" w14:paraId="6D6C7BA7" w14:textId="77777777" w:rsidTr="00860976">
        <w:trPr>
          <w:trHeight w:val="402"/>
        </w:trPr>
        <w:tc>
          <w:tcPr>
            <w:tcW w:w="4395" w:type="dxa"/>
            <w:gridSpan w:val="2"/>
          </w:tcPr>
          <w:p w14:paraId="56B2145E" w14:textId="77777777" w:rsidR="00860976" w:rsidRPr="00F60182" w:rsidRDefault="00860976" w:rsidP="00C71E8E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F60182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súhlas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ím*</w:t>
            </w:r>
          </w:p>
        </w:tc>
        <w:tc>
          <w:tcPr>
            <w:tcW w:w="4666" w:type="dxa"/>
          </w:tcPr>
          <w:p w14:paraId="08C44A8B" w14:textId="77777777" w:rsidR="00860976" w:rsidRPr="00F60182" w:rsidRDefault="00860976" w:rsidP="00C71E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Pr="00F60182">
              <w:rPr>
                <w:rFonts w:cstheme="minorHAnsi"/>
                <w:b/>
                <w:bCs/>
                <w:sz w:val="28"/>
                <w:szCs w:val="28"/>
              </w:rPr>
              <w:t>esúhlas</w:t>
            </w:r>
            <w:r>
              <w:rPr>
                <w:rFonts w:cstheme="minorHAnsi"/>
                <w:b/>
                <w:bCs/>
                <w:sz w:val="28"/>
                <w:szCs w:val="28"/>
              </w:rPr>
              <w:t>ím*</w:t>
            </w:r>
          </w:p>
        </w:tc>
      </w:tr>
    </w:tbl>
    <w:p w14:paraId="0FA36C0E" w14:textId="77777777" w:rsidR="00860976" w:rsidRDefault="00860976" w:rsidP="00860976"/>
    <w:p w14:paraId="18203E58" w14:textId="77777777" w:rsidR="00860976" w:rsidRDefault="00860976" w:rsidP="00860976">
      <w:r>
        <w:t>*</w:t>
      </w:r>
      <w:proofErr w:type="spellStart"/>
      <w:r>
        <w:t>nehodiace</w:t>
      </w:r>
      <w:proofErr w:type="spellEnd"/>
      <w:r>
        <w:t xml:space="preserve"> sa prečiarknite</w:t>
      </w:r>
    </w:p>
    <w:p w14:paraId="280473C9" w14:textId="77777777" w:rsidR="00860976" w:rsidRDefault="00860976" w:rsidP="00860976"/>
    <w:p w14:paraId="4DDABA3D" w14:textId="77777777" w:rsidR="00860976" w:rsidRDefault="00860976" w:rsidP="00860976">
      <w:r>
        <w:t xml:space="preserve">V ...............................       dňa............................... </w:t>
      </w:r>
    </w:p>
    <w:p w14:paraId="5B27964B" w14:textId="77777777" w:rsidR="00860976" w:rsidRDefault="00860976" w:rsidP="00860976">
      <w:pPr>
        <w:jc w:val="center"/>
      </w:pPr>
    </w:p>
    <w:p w14:paraId="18BD96D0" w14:textId="77777777" w:rsidR="00860976" w:rsidRDefault="00860976" w:rsidP="00860976"/>
    <w:p w14:paraId="26261D37" w14:textId="77777777" w:rsidR="009E2457" w:rsidRDefault="009E2457" w:rsidP="009E2457">
      <w:pPr>
        <w:jc w:val="both"/>
      </w:pPr>
      <w:r>
        <w:t xml:space="preserve">ÚSŽZ si vyhradzuje právo zhodnotiť všetky ponuky a vybrať tie najvhodnejšie v termíne do 1.3.2024. </w:t>
      </w:r>
    </w:p>
    <w:p w14:paraId="1F3B8DB7" w14:textId="77777777" w:rsidR="009E2457" w:rsidRDefault="009E2457" w:rsidP="009E2457">
      <w:pPr>
        <w:jc w:val="both"/>
      </w:pPr>
      <w:r>
        <w:t>V prípade kladného vyhodnotenia deklarovaného záujmu sa s Vami skontaktujeme a prediskutujeme ďalšie organizačné a realizačné záležitosti.</w:t>
      </w:r>
    </w:p>
    <w:p w14:paraId="0308E878" w14:textId="77777777" w:rsidR="00860976" w:rsidRDefault="00860976" w:rsidP="009E2457">
      <w:pPr>
        <w:ind w:right="-6"/>
        <w:jc w:val="both"/>
      </w:pPr>
    </w:p>
    <w:p w14:paraId="139EA012" w14:textId="413E0238" w:rsidR="0041238B" w:rsidRDefault="0041238B" w:rsidP="0041238B"/>
    <w:sectPr w:rsidR="0041238B" w:rsidSect="00B56D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8B"/>
    <w:rsid w:val="00093243"/>
    <w:rsid w:val="000A62C8"/>
    <w:rsid w:val="000C452D"/>
    <w:rsid w:val="001235D3"/>
    <w:rsid w:val="001E29C4"/>
    <w:rsid w:val="00306063"/>
    <w:rsid w:val="00373EF2"/>
    <w:rsid w:val="0041069B"/>
    <w:rsid w:val="0041238B"/>
    <w:rsid w:val="005C5F1F"/>
    <w:rsid w:val="005E1394"/>
    <w:rsid w:val="006538B4"/>
    <w:rsid w:val="00734113"/>
    <w:rsid w:val="00752425"/>
    <w:rsid w:val="00772F4A"/>
    <w:rsid w:val="007C4A1C"/>
    <w:rsid w:val="00806336"/>
    <w:rsid w:val="00822878"/>
    <w:rsid w:val="00852852"/>
    <w:rsid w:val="00860976"/>
    <w:rsid w:val="00925BB1"/>
    <w:rsid w:val="009E2457"/>
    <w:rsid w:val="00A32C34"/>
    <w:rsid w:val="00AD35BF"/>
    <w:rsid w:val="00B4770B"/>
    <w:rsid w:val="00B56DC3"/>
    <w:rsid w:val="00B9735D"/>
    <w:rsid w:val="00C6624C"/>
    <w:rsid w:val="00C90BEB"/>
    <w:rsid w:val="00CC772B"/>
    <w:rsid w:val="00D45777"/>
    <w:rsid w:val="00EF162B"/>
    <w:rsid w:val="00F156C5"/>
    <w:rsid w:val="00F746B5"/>
    <w:rsid w:val="00F8065E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FC0"/>
  <w15:chartTrackingRefBased/>
  <w15:docId w15:val="{2576F679-FF05-D04F-8D14-507A0F06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1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C772B"/>
  </w:style>
  <w:style w:type="paragraph" w:styleId="Textbubliny">
    <w:name w:val="Balloon Text"/>
    <w:basedOn w:val="Normlny"/>
    <w:link w:val="TextbublinyChar"/>
    <w:uiPriority w:val="99"/>
    <w:semiHidden/>
    <w:unhideWhenUsed/>
    <w:rsid w:val="00D4577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5777"/>
    <w:rPr>
      <w:rFonts w:ascii="Times New Roman" w:hAnsi="Times New Roman" w:cs="Times New Roman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A62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62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A62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62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6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Miroslava Jurickova</cp:lastModifiedBy>
  <cp:revision>12</cp:revision>
  <cp:lastPrinted>2024-02-01T10:47:00Z</cp:lastPrinted>
  <dcterms:created xsi:type="dcterms:W3CDTF">2024-01-28T18:15:00Z</dcterms:created>
  <dcterms:modified xsi:type="dcterms:W3CDTF">2024-02-09T14:07:00Z</dcterms:modified>
</cp:coreProperties>
</file>